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3226" w:rsidRPr="00A23226" w:rsidRDefault="00A23226">
      <w:pPr>
        <w:rPr>
          <w:rFonts w:ascii="Times New Roman" w:hAnsi="Times New Roman" w:cs="Times New Roman"/>
          <w:b/>
          <w:sz w:val="24"/>
          <w:szCs w:val="24"/>
        </w:rPr>
      </w:pPr>
      <w:r w:rsidRPr="00A23226">
        <w:rPr>
          <w:rFonts w:ascii="Times New Roman" w:hAnsi="Times New Roman" w:cs="Times New Roman"/>
          <w:b/>
          <w:sz w:val="24"/>
          <w:szCs w:val="24"/>
        </w:rPr>
        <w:t>Chapter 17 Pretest</w:t>
      </w:r>
    </w:p>
    <w:p w:rsidR="00A23226" w:rsidRPr="00A23226" w:rsidRDefault="00A23226">
      <w:pPr>
        <w:rPr>
          <w:rFonts w:ascii="Times New Roman" w:hAnsi="Times New Roman" w:cs="Times New Roman"/>
          <w:b/>
          <w:sz w:val="24"/>
          <w:szCs w:val="24"/>
        </w:rPr>
      </w:pPr>
      <w:r w:rsidRPr="00A23226">
        <w:rPr>
          <w:rFonts w:ascii="Times New Roman" w:hAnsi="Times New Roman" w:cs="Times New Roman"/>
          <w:b/>
          <w:sz w:val="24"/>
          <w:szCs w:val="24"/>
        </w:rPr>
        <w:t>Pretest:  Atomic Structure &amp; The periodic Table</w:t>
      </w:r>
    </w:p>
    <w:p w:rsidR="00A23226" w:rsidRDefault="00A23226" w:rsidP="00A2322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Isotopes are atoms that have different</w:t>
      </w:r>
    </w:p>
    <w:p w:rsidR="00A23226" w:rsidRDefault="00A23226" w:rsidP="00A2322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Number of protons</w:t>
      </w:r>
    </w:p>
    <w:p w:rsidR="00A23226" w:rsidRDefault="00A23226" w:rsidP="00A2322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Mass number</w:t>
      </w:r>
    </w:p>
    <w:p w:rsidR="00A23226" w:rsidRDefault="00A23226" w:rsidP="00A2322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Number of neutrons</w:t>
      </w:r>
    </w:p>
    <w:p w:rsidR="00A23226" w:rsidRDefault="00A23226" w:rsidP="00A2322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Atomic mass</w:t>
      </w:r>
    </w:p>
    <w:p w:rsidR="00A26120" w:rsidRDefault="00A26120" w:rsidP="00A26120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A23226" w:rsidRDefault="00A23226" w:rsidP="00A2322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Al, Cu, N, and O or symbols for</w:t>
      </w:r>
    </w:p>
    <w:p w:rsidR="00A26120" w:rsidRDefault="00A26120" w:rsidP="00A2612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Compounds</w:t>
      </w:r>
    </w:p>
    <w:p w:rsidR="00A26120" w:rsidRDefault="00A26120" w:rsidP="00A2612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Elements</w:t>
      </w:r>
    </w:p>
    <w:p w:rsidR="00A26120" w:rsidRDefault="00A26120" w:rsidP="00A2612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Mixtures</w:t>
      </w:r>
    </w:p>
    <w:p w:rsidR="00A26120" w:rsidRDefault="00A26120" w:rsidP="00A2612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Gases</w:t>
      </w:r>
    </w:p>
    <w:p w:rsidR="00A26120" w:rsidRDefault="00A26120" w:rsidP="00A26120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A23226" w:rsidRDefault="00A23226" w:rsidP="00A2322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noble gas family of elements is located in Group ________ on the periodic table.</w:t>
      </w:r>
    </w:p>
    <w:p w:rsidR="00A26120" w:rsidRDefault="00A26120" w:rsidP="00A2612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</w:p>
    <w:p w:rsidR="00A26120" w:rsidRDefault="00A26120" w:rsidP="00A2612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</w:p>
    <w:p w:rsidR="00A26120" w:rsidRDefault="00A26120" w:rsidP="00A2612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</w:p>
    <w:p w:rsidR="00A26120" w:rsidRDefault="00A26120" w:rsidP="00A2612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</w:p>
    <w:p w:rsidR="00A26120" w:rsidRDefault="00A26120" w:rsidP="00A26120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A23226" w:rsidRDefault="00A23226" w:rsidP="00A2322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Almost all of the mass of an atom is found</w:t>
      </w:r>
    </w:p>
    <w:p w:rsidR="00A26120" w:rsidRDefault="00A26120" w:rsidP="00A2612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Inside the nucleus</w:t>
      </w:r>
    </w:p>
    <w:p w:rsidR="00A26120" w:rsidRDefault="00A26120" w:rsidP="00A2612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electron cloud</w:t>
      </w:r>
    </w:p>
    <w:p w:rsidR="00A26120" w:rsidRDefault="00A26120" w:rsidP="00A2612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Outside the nucleus</w:t>
      </w:r>
    </w:p>
    <w:p w:rsidR="00A26120" w:rsidRDefault="00A26120" w:rsidP="00A2612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energy levels</w:t>
      </w:r>
    </w:p>
    <w:p w:rsidR="00A26120" w:rsidRDefault="00A26120" w:rsidP="00A26120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A23226" w:rsidRDefault="00A23226" w:rsidP="00A2322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 atoms are electrically </w:t>
      </w:r>
    </w:p>
    <w:p w:rsidR="00A26120" w:rsidRDefault="00A26120" w:rsidP="00A2612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Positive</w:t>
      </w:r>
    </w:p>
    <w:p w:rsidR="00A26120" w:rsidRDefault="00A26120" w:rsidP="00A2612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Negative</w:t>
      </w:r>
    </w:p>
    <w:p w:rsidR="00A26120" w:rsidRDefault="00A26120" w:rsidP="00A2612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Neutral</w:t>
      </w:r>
    </w:p>
    <w:p w:rsidR="00A26120" w:rsidRDefault="00A26120" w:rsidP="00A26120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A23226" w:rsidRDefault="00A23226" w:rsidP="00A2322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elements on the periodic table are arranged according to increasing</w:t>
      </w:r>
    </w:p>
    <w:p w:rsidR="00A26120" w:rsidRDefault="00A26120" w:rsidP="00A2612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Atomic mass</w:t>
      </w:r>
    </w:p>
    <w:p w:rsidR="00A26120" w:rsidRDefault="00A26120" w:rsidP="00A2612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Stability</w:t>
      </w:r>
    </w:p>
    <w:p w:rsidR="00A26120" w:rsidRDefault="00A26120" w:rsidP="00A2612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Activity</w:t>
      </w:r>
    </w:p>
    <w:p w:rsidR="00A26120" w:rsidRDefault="00A26120" w:rsidP="00A2612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Atomic number</w:t>
      </w:r>
    </w:p>
    <w:p w:rsidR="00A26120" w:rsidRDefault="00A26120" w:rsidP="00A26120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A23226" w:rsidRDefault="00A23226" w:rsidP="00A2322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many electrons maybe contained in the energy level closest to the nucleus (First level)?</w:t>
      </w:r>
    </w:p>
    <w:p w:rsidR="00A26120" w:rsidRDefault="00A26120" w:rsidP="00A2612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</w:p>
    <w:p w:rsidR="00A26120" w:rsidRDefault="00A26120" w:rsidP="00A2612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</w:p>
    <w:p w:rsidR="00A26120" w:rsidRDefault="00A26120" w:rsidP="00A2612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</w:p>
    <w:p w:rsidR="00A26120" w:rsidRPr="00A26120" w:rsidRDefault="00A26120" w:rsidP="00A2612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</w:p>
    <w:p w:rsidR="00A23226" w:rsidRDefault="00A23226" w:rsidP="00A2322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The mass of an atom depends on the number of </w:t>
      </w:r>
    </w:p>
    <w:p w:rsidR="00A26120" w:rsidRDefault="00A26120" w:rsidP="00A2612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Protons and neutrons</w:t>
      </w:r>
    </w:p>
    <w:p w:rsidR="00A26120" w:rsidRDefault="00A26120" w:rsidP="00A2612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Protons and electrons</w:t>
      </w:r>
    </w:p>
    <w:p w:rsidR="00A26120" w:rsidRDefault="00A26120" w:rsidP="00A2612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Electrons and neutrons</w:t>
      </w:r>
    </w:p>
    <w:p w:rsidR="00A26120" w:rsidRDefault="00A26120" w:rsidP="00A2612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Electrons </w:t>
      </w:r>
      <w:r w:rsidR="006629BF">
        <w:rPr>
          <w:rFonts w:ascii="Times New Roman" w:hAnsi="Times New Roman" w:cs="Times New Roman"/>
          <w:sz w:val="24"/>
          <w:szCs w:val="24"/>
        </w:rPr>
        <w:t>and isotopes</w:t>
      </w:r>
    </w:p>
    <w:p w:rsidR="006629BF" w:rsidRDefault="006629BF" w:rsidP="006629BF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A23226" w:rsidRDefault="00A23226" w:rsidP="00A2322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elements on the extreme left side of the periodic table are</w:t>
      </w:r>
    </w:p>
    <w:p w:rsidR="006629BF" w:rsidRDefault="006629BF" w:rsidP="006629B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Metals</w:t>
      </w:r>
    </w:p>
    <w:p w:rsidR="006629BF" w:rsidRDefault="006629BF" w:rsidP="006629B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Nonmetals</w:t>
      </w:r>
    </w:p>
    <w:p w:rsidR="006629BF" w:rsidRDefault="006629BF" w:rsidP="006629B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Metalloids</w:t>
      </w:r>
    </w:p>
    <w:p w:rsidR="006629BF" w:rsidRDefault="006629BF" w:rsidP="006629B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Gases</w:t>
      </w:r>
    </w:p>
    <w:p w:rsidR="006629BF" w:rsidRDefault="006629BF" w:rsidP="006629BF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A23226" w:rsidRDefault="00A23226" w:rsidP="00A2322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Each energy level of an atom has a maximum number of ______________ it can hold.</w:t>
      </w:r>
    </w:p>
    <w:p w:rsidR="006629BF" w:rsidRDefault="006629BF" w:rsidP="006629B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Neutrons</w:t>
      </w:r>
    </w:p>
    <w:p w:rsidR="006629BF" w:rsidRDefault="006629BF" w:rsidP="006629B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Quarks</w:t>
      </w:r>
    </w:p>
    <w:p w:rsidR="006629BF" w:rsidRDefault="006629BF" w:rsidP="006629B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Protons</w:t>
      </w:r>
    </w:p>
    <w:p w:rsidR="006629BF" w:rsidRDefault="006629BF" w:rsidP="006629B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Electrons</w:t>
      </w:r>
    </w:p>
    <w:p w:rsidR="006629BF" w:rsidRDefault="006629BF" w:rsidP="006629BF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A23226" w:rsidRDefault="00A23226" w:rsidP="00A2322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Dot Diagrams are used to represent</w:t>
      </w:r>
    </w:p>
    <w:p w:rsidR="006629BF" w:rsidRDefault="006629BF" w:rsidP="006629B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structure of the nucleus</w:t>
      </w:r>
    </w:p>
    <w:p w:rsidR="006629BF" w:rsidRDefault="006629BF" w:rsidP="006629B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Atomic number</w:t>
      </w:r>
    </w:p>
    <w:p w:rsidR="006629BF" w:rsidRDefault="006629BF" w:rsidP="006629B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Isotopes</w:t>
      </w:r>
    </w:p>
    <w:p w:rsidR="006629BF" w:rsidRDefault="006629BF" w:rsidP="006629B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Outer electrons</w:t>
      </w:r>
    </w:p>
    <w:p w:rsidR="006629BF" w:rsidRDefault="006629BF" w:rsidP="006629BF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A23226" w:rsidRDefault="00A23226" w:rsidP="00A2322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chemical symbol represents the ______________ of the element.</w:t>
      </w:r>
    </w:p>
    <w:p w:rsidR="006629BF" w:rsidRDefault="006629BF" w:rsidP="006629B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</w:t>
      </w:r>
    </w:p>
    <w:p w:rsidR="006629BF" w:rsidRDefault="006629BF" w:rsidP="006629B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Structure</w:t>
      </w:r>
    </w:p>
    <w:p w:rsidR="006629BF" w:rsidRDefault="006629BF" w:rsidP="006629B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Reactions</w:t>
      </w:r>
    </w:p>
    <w:p w:rsidR="006629BF" w:rsidRDefault="006629BF" w:rsidP="006629B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Type</w:t>
      </w:r>
    </w:p>
    <w:p w:rsidR="006629BF" w:rsidRDefault="006629BF" w:rsidP="006629BF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A23226" w:rsidRDefault="00A26120" w:rsidP="00A2322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Elements in groups 3 to 12 are called </w:t>
      </w:r>
    </w:p>
    <w:p w:rsidR="006629BF" w:rsidRDefault="006629BF" w:rsidP="006629B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Metalloids</w:t>
      </w:r>
    </w:p>
    <w:p w:rsidR="006629BF" w:rsidRDefault="006629BF" w:rsidP="006629B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Transition elements</w:t>
      </w:r>
    </w:p>
    <w:p w:rsidR="006629BF" w:rsidRDefault="006629BF" w:rsidP="006629B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Noble gases</w:t>
      </w:r>
    </w:p>
    <w:p w:rsidR="006629BF" w:rsidRDefault="006629BF" w:rsidP="006629B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Halogens</w:t>
      </w:r>
    </w:p>
    <w:p w:rsidR="006629BF" w:rsidRDefault="006629BF" w:rsidP="006629BF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A26120" w:rsidRDefault="00A26120" w:rsidP="00A2322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certain atom has 26 protons, 26 electrons, and 30 neutrons. Its mass number is</w:t>
      </w:r>
    </w:p>
    <w:p w:rsidR="006629BF" w:rsidRDefault="006629BF" w:rsidP="006629B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</w:p>
    <w:p w:rsidR="006629BF" w:rsidRDefault="006629BF" w:rsidP="006629B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</w:p>
    <w:p w:rsidR="006629BF" w:rsidRDefault="006629BF" w:rsidP="006629B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52</w:t>
      </w:r>
    </w:p>
    <w:p w:rsidR="006629BF" w:rsidRDefault="006629BF" w:rsidP="006629B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56</w:t>
      </w:r>
    </w:p>
    <w:p w:rsidR="006629BF" w:rsidRDefault="006629BF" w:rsidP="006629BF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A26120" w:rsidRDefault="00A26120" w:rsidP="00A2322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positively (+) charged central part of the atom is called the ____________</w:t>
      </w:r>
    </w:p>
    <w:p w:rsidR="00A26120" w:rsidRDefault="00A26120" w:rsidP="003E1026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The negatively (-) charged region surrounding the nucleus is called the electron _____________</w:t>
      </w:r>
    </w:p>
    <w:p w:rsidR="006629BF" w:rsidRDefault="001D20BB" w:rsidP="003E1026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Which region contains almost all of the mass of an atom? __________________</w:t>
      </w:r>
    </w:p>
    <w:p w:rsidR="001D20BB" w:rsidRDefault="001D20BB" w:rsidP="003E1026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positi</w:t>
      </w:r>
      <w:r w:rsidR="003E1026">
        <w:rPr>
          <w:rFonts w:ascii="Times New Roman" w:hAnsi="Times New Roman" w:cs="Times New Roman"/>
          <w:sz w:val="24"/>
          <w:szCs w:val="24"/>
        </w:rPr>
        <w:t>vely charged atomic particles found in the nucleus of the atom are called _____________.</w:t>
      </w:r>
    </w:p>
    <w:p w:rsidR="003E1026" w:rsidRDefault="003E1026" w:rsidP="003E1026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electrically neutral atomic particles found in the nucleus of the atom are called ____________.</w:t>
      </w:r>
    </w:p>
    <w:p w:rsidR="003E1026" w:rsidRDefault="003E1026" w:rsidP="003E1026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number of protons in the nucleus on an atom is called the 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 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___________.</w:t>
      </w:r>
    </w:p>
    <w:p w:rsidR="003E1026" w:rsidRDefault="003E1026" w:rsidP="003E1026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the maximum number of electrons which can be located in each of the following energy levels.</w:t>
      </w:r>
    </w:p>
    <w:p w:rsidR="003E1026" w:rsidRDefault="003E1026" w:rsidP="003E1026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Level 1 = _______ electrons</w:t>
      </w:r>
    </w:p>
    <w:p w:rsidR="003E1026" w:rsidRPr="00A23226" w:rsidRDefault="003E1026" w:rsidP="003E1026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Level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= _______ electrons</w:t>
      </w:r>
    </w:p>
    <w:p w:rsidR="003E1026" w:rsidRPr="00A23226" w:rsidRDefault="003E1026" w:rsidP="003E1026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Level </w:t>
      </w:r>
      <w:r>
        <w:rPr>
          <w:rFonts w:ascii="Times New Roman" w:hAnsi="Times New Roman" w:cs="Times New Roman"/>
          <w:sz w:val="24"/>
          <w:szCs w:val="24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>= _______ electrons</w:t>
      </w:r>
    </w:p>
    <w:p w:rsidR="003E1026" w:rsidRDefault="003E1026" w:rsidP="003E1026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Level 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= _______ electrons</w:t>
      </w:r>
    </w:p>
    <w:p w:rsidR="003E1026" w:rsidRPr="00A23226" w:rsidRDefault="003E1026" w:rsidP="003E1026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3E1026" w:rsidRDefault="003E1026" w:rsidP="003E1026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horizontal rows of elements in Periodic table are called ____________________</w:t>
      </w:r>
    </w:p>
    <w:p w:rsidR="003E1026" w:rsidRDefault="003E1026" w:rsidP="003E1026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Vertical columns of elements in the Periodic table are called __________________</w:t>
      </w:r>
    </w:p>
    <w:p w:rsidR="003E1026" w:rsidRDefault="003E1026" w:rsidP="003E1026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total count of the neutrons and protons in an atom is the ____________ __________</w:t>
      </w:r>
    </w:p>
    <w:p w:rsidR="003E1026" w:rsidRDefault="003E1026" w:rsidP="003E1026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Atoms of the same element but with different number of neutrons are ______________</w:t>
      </w:r>
    </w:p>
    <w:p w:rsidR="003E1026" w:rsidRDefault="003E1026" w:rsidP="003E1026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Elements that are found on the left side of the periodic table are ___________</w:t>
      </w:r>
    </w:p>
    <w:p w:rsidR="003E1026" w:rsidRDefault="003E1026" w:rsidP="003E1026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Elements that have the same properties of both metals and nonmetals are ________________</w:t>
      </w:r>
    </w:p>
    <w:p w:rsidR="003E1026" w:rsidRDefault="003E1026" w:rsidP="003E1026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charge that shows the classification of elements is called the _____________ _____________</w:t>
      </w:r>
    </w:p>
    <w:p w:rsidR="003E1026" w:rsidRDefault="003E1026" w:rsidP="003E1026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symbol for an element and dots to represent the outer energy level of electrons (valence electrons) is called ___________ __________ _____________</w:t>
      </w:r>
    </w:p>
    <w:p w:rsidR="003E1026" w:rsidRDefault="003E1026" w:rsidP="003E1026">
      <w:pPr>
        <w:pStyle w:val="ListParagraph"/>
        <w:numPr>
          <w:ilvl w:val="0"/>
          <w:numId w:val="1"/>
        </w:numPr>
        <w:pBdr>
          <w:bottom w:val="single" w:sz="12" w:space="1" w:color="auto"/>
        </w:pBd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the formula to find the number of neutrons in an atom</w:t>
      </w:r>
    </w:p>
    <w:p w:rsidR="003E1026" w:rsidRDefault="003E1026" w:rsidP="003E1026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3E1026" w:rsidRDefault="003F63A7" w:rsidP="003E1026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Complete the table below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605"/>
        <w:gridCol w:w="1440"/>
        <w:gridCol w:w="1890"/>
        <w:gridCol w:w="1890"/>
        <w:gridCol w:w="1525"/>
      </w:tblGrid>
      <w:tr w:rsidR="003F63A7" w:rsidTr="003F63A7">
        <w:trPr>
          <w:trHeight w:val="341"/>
        </w:trPr>
        <w:tc>
          <w:tcPr>
            <w:tcW w:w="2605" w:type="dxa"/>
          </w:tcPr>
          <w:p w:rsidR="003F63A7" w:rsidRPr="003F63A7" w:rsidRDefault="003F63A7" w:rsidP="003F63A7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3A7">
              <w:rPr>
                <w:rFonts w:ascii="Times New Roman" w:hAnsi="Times New Roman" w:cs="Times New Roman"/>
                <w:b/>
                <w:sz w:val="24"/>
                <w:szCs w:val="24"/>
              </w:rPr>
              <w:t>Information</w:t>
            </w:r>
          </w:p>
        </w:tc>
        <w:tc>
          <w:tcPr>
            <w:tcW w:w="1440" w:type="dxa"/>
          </w:tcPr>
          <w:p w:rsidR="003F63A7" w:rsidRPr="003F63A7" w:rsidRDefault="003F63A7" w:rsidP="003F63A7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3A7">
              <w:rPr>
                <w:rFonts w:ascii="Times New Roman" w:hAnsi="Times New Roman" w:cs="Times New Roman"/>
                <w:b/>
                <w:sz w:val="24"/>
                <w:szCs w:val="24"/>
              </w:rPr>
              <w:t>Calcium</w:t>
            </w:r>
          </w:p>
        </w:tc>
        <w:tc>
          <w:tcPr>
            <w:tcW w:w="1890" w:type="dxa"/>
          </w:tcPr>
          <w:p w:rsidR="003F63A7" w:rsidRPr="003F63A7" w:rsidRDefault="003F63A7" w:rsidP="003F63A7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3A7">
              <w:rPr>
                <w:rFonts w:ascii="Times New Roman" w:hAnsi="Times New Roman" w:cs="Times New Roman"/>
                <w:b/>
                <w:sz w:val="24"/>
                <w:szCs w:val="24"/>
              </w:rPr>
              <w:t>Magnesium</w:t>
            </w:r>
          </w:p>
        </w:tc>
        <w:tc>
          <w:tcPr>
            <w:tcW w:w="1890" w:type="dxa"/>
          </w:tcPr>
          <w:p w:rsidR="003F63A7" w:rsidRPr="003F63A7" w:rsidRDefault="003F63A7" w:rsidP="003F63A7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3A7">
              <w:rPr>
                <w:rFonts w:ascii="Times New Roman" w:hAnsi="Times New Roman" w:cs="Times New Roman"/>
                <w:b/>
                <w:sz w:val="24"/>
                <w:szCs w:val="24"/>
              </w:rPr>
              <w:t>Chlorine</w:t>
            </w:r>
          </w:p>
        </w:tc>
        <w:tc>
          <w:tcPr>
            <w:tcW w:w="1525" w:type="dxa"/>
          </w:tcPr>
          <w:p w:rsidR="003F63A7" w:rsidRPr="003F63A7" w:rsidRDefault="003F63A7" w:rsidP="003F63A7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3A7">
              <w:rPr>
                <w:rFonts w:ascii="Times New Roman" w:hAnsi="Times New Roman" w:cs="Times New Roman"/>
                <w:b/>
                <w:sz w:val="24"/>
                <w:szCs w:val="24"/>
              </w:rPr>
              <w:t>Silicon</w:t>
            </w:r>
          </w:p>
        </w:tc>
      </w:tr>
      <w:tr w:rsidR="003F63A7" w:rsidTr="003F63A7">
        <w:tc>
          <w:tcPr>
            <w:tcW w:w="2605" w:type="dxa"/>
          </w:tcPr>
          <w:p w:rsidR="003F63A7" w:rsidRPr="003F63A7" w:rsidRDefault="003F63A7" w:rsidP="003F63A7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3A7">
              <w:rPr>
                <w:rFonts w:ascii="Times New Roman" w:hAnsi="Times New Roman" w:cs="Times New Roman"/>
                <w:b/>
                <w:sz w:val="24"/>
                <w:szCs w:val="24"/>
              </w:rPr>
              <w:t>Symbol</w:t>
            </w:r>
          </w:p>
        </w:tc>
        <w:tc>
          <w:tcPr>
            <w:tcW w:w="1440" w:type="dxa"/>
          </w:tcPr>
          <w:p w:rsidR="003F63A7" w:rsidRDefault="003F63A7" w:rsidP="003E1026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3F63A7" w:rsidRDefault="003F63A7" w:rsidP="003E1026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3F63A7" w:rsidRDefault="003F63A7" w:rsidP="003E1026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3F63A7" w:rsidRDefault="003F63A7" w:rsidP="003E1026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3A7" w:rsidTr="003F63A7">
        <w:tc>
          <w:tcPr>
            <w:tcW w:w="2605" w:type="dxa"/>
          </w:tcPr>
          <w:p w:rsidR="003F63A7" w:rsidRPr="003F63A7" w:rsidRDefault="003F63A7" w:rsidP="003F63A7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3A7">
              <w:rPr>
                <w:rFonts w:ascii="Times New Roman" w:hAnsi="Times New Roman" w:cs="Times New Roman"/>
                <w:b/>
                <w:sz w:val="24"/>
                <w:szCs w:val="24"/>
              </w:rPr>
              <w:t>Atomic number</w:t>
            </w:r>
          </w:p>
        </w:tc>
        <w:tc>
          <w:tcPr>
            <w:tcW w:w="1440" w:type="dxa"/>
          </w:tcPr>
          <w:p w:rsidR="003F63A7" w:rsidRDefault="003F63A7" w:rsidP="003E1026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3F63A7" w:rsidRDefault="003F63A7" w:rsidP="003E1026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3F63A7" w:rsidRDefault="003F63A7" w:rsidP="003E1026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3F63A7" w:rsidRDefault="003F63A7" w:rsidP="003E1026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3A7" w:rsidTr="003F63A7">
        <w:tc>
          <w:tcPr>
            <w:tcW w:w="2605" w:type="dxa"/>
          </w:tcPr>
          <w:p w:rsidR="003F63A7" w:rsidRPr="003F63A7" w:rsidRDefault="003F63A7" w:rsidP="003F63A7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3A7">
              <w:rPr>
                <w:rFonts w:ascii="Times New Roman" w:hAnsi="Times New Roman" w:cs="Times New Roman"/>
                <w:b/>
                <w:sz w:val="24"/>
                <w:szCs w:val="24"/>
              </w:rPr>
              <w:t>Atomic mass (round)</w:t>
            </w:r>
          </w:p>
        </w:tc>
        <w:tc>
          <w:tcPr>
            <w:tcW w:w="1440" w:type="dxa"/>
          </w:tcPr>
          <w:p w:rsidR="003F63A7" w:rsidRDefault="003F63A7" w:rsidP="003E1026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3F63A7" w:rsidRDefault="003F63A7" w:rsidP="003E1026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3F63A7" w:rsidRDefault="003F63A7" w:rsidP="003E1026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3F63A7" w:rsidRDefault="003F63A7" w:rsidP="003E1026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3A7" w:rsidTr="003F63A7">
        <w:tc>
          <w:tcPr>
            <w:tcW w:w="2605" w:type="dxa"/>
          </w:tcPr>
          <w:p w:rsidR="003F63A7" w:rsidRPr="003F63A7" w:rsidRDefault="003F63A7" w:rsidP="003F63A7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3A7">
              <w:rPr>
                <w:rFonts w:ascii="Times New Roman" w:hAnsi="Times New Roman" w:cs="Times New Roman"/>
                <w:b/>
                <w:sz w:val="24"/>
                <w:szCs w:val="24"/>
              </w:rPr>
              <w:t>Number of electrons</w:t>
            </w:r>
          </w:p>
        </w:tc>
        <w:tc>
          <w:tcPr>
            <w:tcW w:w="1440" w:type="dxa"/>
          </w:tcPr>
          <w:p w:rsidR="003F63A7" w:rsidRDefault="003F63A7" w:rsidP="003E1026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3F63A7" w:rsidRDefault="003F63A7" w:rsidP="003E1026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3F63A7" w:rsidRDefault="003F63A7" w:rsidP="003E1026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3F63A7" w:rsidRDefault="003F63A7" w:rsidP="003E1026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3A7" w:rsidTr="003F63A7">
        <w:tc>
          <w:tcPr>
            <w:tcW w:w="2605" w:type="dxa"/>
          </w:tcPr>
          <w:p w:rsidR="003F63A7" w:rsidRPr="003F63A7" w:rsidRDefault="003F63A7" w:rsidP="003F63A7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3A7">
              <w:rPr>
                <w:rFonts w:ascii="Times New Roman" w:hAnsi="Times New Roman" w:cs="Times New Roman"/>
                <w:b/>
                <w:sz w:val="24"/>
                <w:szCs w:val="24"/>
              </w:rPr>
              <w:t>Number of protons</w:t>
            </w:r>
          </w:p>
        </w:tc>
        <w:tc>
          <w:tcPr>
            <w:tcW w:w="1440" w:type="dxa"/>
          </w:tcPr>
          <w:p w:rsidR="003F63A7" w:rsidRDefault="003F63A7" w:rsidP="003E1026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3F63A7" w:rsidRDefault="003F63A7" w:rsidP="003E1026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3F63A7" w:rsidRDefault="003F63A7" w:rsidP="003E1026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3F63A7" w:rsidRDefault="003F63A7" w:rsidP="003E1026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3A7" w:rsidTr="003F63A7">
        <w:tc>
          <w:tcPr>
            <w:tcW w:w="2605" w:type="dxa"/>
          </w:tcPr>
          <w:p w:rsidR="003F63A7" w:rsidRPr="003F63A7" w:rsidRDefault="003F63A7" w:rsidP="003F63A7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3A7">
              <w:rPr>
                <w:rFonts w:ascii="Times New Roman" w:hAnsi="Times New Roman" w:cs="Times New Roman"/>
                <w:b/>
                <w:sz w:val="24"/>
                <w:szCs w:val="24"/>
              </w:rPr>
              <w:t>Number of neutrons</w:t>
            </w:r>
          </w:p>
        </w:tc>
        <w:tc>
          <w:tcPr>
            <w:tcW w:w="1440" w:type="dxa"/>
          </w:tcPr>
          <w:p w:rsidR="003F63A7" w:rsidRDefault="003F63A7" w:rsidP="003E1026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3F63A7" w:rsidRDefault="003F63A7" w:rsidP="003E1026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3F63A7" w:rsidRDefault="003F63A7" w:rsidP="003E1026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3F63A7" w:rsidRDefault="003F63A7" w:rsidP="003E1026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3A7" w:rsidTr="003F63A7">
        <w:tc>
          <w:tcPr>
            <w:tcW w:w="2605" w:type="dxa"/>
          </w:tcPr>
          <w:p w:rsidR="003F63A7" w:rsidRPr="003F63A7" w:rsidRDefault="003F63A7" w:rsidP="003F63A7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3A7">
              <w:rPr>
                <w:rFonts w:ascii="Times New Roman" w:hAnsi="Times New Roman" w:cs="Times New Roman"/>
                <w:b/>
                <w:sz w:val="24"/>
                <w:szCs w:val="24"/>
              </w:rPr>
              <w:t>Period</w:t>
            </w:r>
          </w:p>
        </w:tc>
        <w:tc>
          <w:tcPr>
            <w:tcW w:w="1440" w:type="dxa"/>
          </w:tcPr>
          <w:p w:rsidR="003F63A7" w:rsidRDefault="003F63A7" w:rsidP="003E1026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3F63A7" w:rsidRDefault="003F63A7" w:rsidP="003E1026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3F63A7" w:rsidRDefault="003F63A7" w:rsidP="003E1026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3F63A7" w:rsidRDefault="003F63A7" w:rsidP="003E1026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3A7" w:rsidTr="003F63A7">
        <w:tc>
          <w:tcPr>
            <w:tcW w:w="2605" w:type="dxa"/>
          </w:tcPr>
          <w:p w:rsidR="003F63A7" w:rsidRPr="003F63A7" w:rsidRDefault="003F63A7" w:rsidP="003F63A7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3A7">
              <w:rPr>
                <w:rFonts w:ascii="Times New Roman" w:hAnsi="Times New Roman" w:cs="Times New Roman"/>
                <w:b/>
                <w:sz w:val="24"/>
                <w:szCs w:val="24"/>
              </w:rPr>
              <w:t>Group or Family</w:t>
            </w:r>
          </w:p>
        </w:tc>
        <w:tc>
          <w:tcPr>
            <w:tcW w:w="1440" w:type="dxa"/>
          </w:tcPr>
          <w:p w:rsidR="003F63A7" w:rsidRDefault="003F63A7" w:rsidP="003E1026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3F63A7" w:rsidRDefault="003F63A7" w:rsidP="003E1026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3F63A7" w:rsidRDefault="003F63A7" w:rsidP="003E1026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3F63A7" w:rsidRDefault="003F63A7" w:rsidP="003E1026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3A7" w:rsidTr="003F63A7">
        <w:tc>
          <w:tcPr>
            <w:tcW w:w="2605" w:type="dxa"/>
          </w:tcPr>
          <w:p w:rsidR="003F63A7" w:rsidRPr="003F63A7" w:rsidRDefault="003F63A7" w:rsidP="003F63A7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3A7">
              <w:rPr>
                <w:rFonts w:ascii="Times New Roman" w:hAnsi="Times New Roman" w:cs="Times New Roman"/>
                <w:b/>
                <w:sz w:val="24"/>
                <w:szCs w:val="24"/>
              </w:rPr>
              <w:t>Dot Diagram</w:t>
            </w:r>
          </w:p>
        </w:tc>
        <w:tc>
          <w:tcPr>
            <w:tcW w:w="1440" w:type="dxa"/>
          </w:tcPr>
          <w:p w:rsidR="003F63A7" w:rsidRDefault="003F63A7" w:rsidP="003E1026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63A7" w:rsidRDefault="003F63A7" w:rsidP="003E1026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3F63A7" w:rsidRDefault="003F63A7" w:rsidP="003E1026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3F63A7" w:rsidRDefault="003F63A7" w:rsidP="003E1026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3F63A7" w:rsidRDefault="003F63A7" w:rsidP="003E1026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63A7" w:rsidRDefault="003F63A7" w:rsidP="003E1026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3F63A7" w:rsidRDefault="003F63A7" w:rsidP="003E1026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Complete the table Below by putting the correct number of electrons in each Energy Level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909"/>
        <w:gridCol w:w="1861"/>
        <w:gridCol w:w="1860"/>
        <w:gridCol w:w="1860"/>
        <w:gridCol w:w="1860"/>
      </w:tblGrid>
      <w:tr w:rsidR="003F63A7" w:rsidTr="003F63A7">
        <w:tc>
          <w:tcPr>
            <w:tcW w:w="2014" w:type="dxa"/>
          </w:tcPr>
          <w:p w:rsidR="003F63A7" w:rsidRPr="003F63A7" w:rsidRDefault="003F63A7" w:rsidP="003F63A7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3A7">
              <w:rPr>
                <w:rFonts w:ascii="Times New Roman" w:hAnsi="Times New Roman" w:cs="Times New Roman"/>
                <w:b/>
                <w:sz w:val="24"/>
                <w:szCs w:val="24"/>
              </w:rPr>
              <w:t>Elements</w:t>
            </w:r>
            <w:bookmarkStart w:id="0" w:name="_GoBack"/>
            <w:bookmarkEnd w:id="0"/>
          </w:p>
        </w:tc>
        <w:tc>
          <w:tcPr>
            <w:tcW w:w="2014" w:type="dxa"/>
          </w:tcPr>
          <w:p w:rsidR="003F63A7" w:rsidRPr="003F63A7" w:rsidRDefault="003F63A7" w:rsidP="003F63A7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3A7">
              <w:rPr>
                <w:rFonts w:ascii="Times New Roman" w:hAnsi="Times New Roman" w:cs="Times New Roman"/>
                <w:b/>
                <w:sz w:val="24"/>
                <w:szCs w:val="24"/>
              </w:rPr>
              <w:t>Level 1</w:t>
            </w:r>
          </w:p>
        </w:tc>
        <w:tc>
          <w:tcPr>
            <w:tcW w:w="2014" w:type="dxa"/>
          </w:tcPr>
          <w:p w:rsidR="003F63A7" w:rsidRPr="003F63A7" w:rsidRDefault="003F63A7" w:rsidP="003F63A7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3A7">
              <w:rPr>
                <w:rFonts w:ascii="Times New Roman" w:hAnsi="Times New Roman" w:cs="Times New Roman"/>
                <w:b/>
                <w:sz w:val="24"/>
                <w:szCs w:val="24"/>
              </w:rPr>
              <w:t>Level 2</w:t>
            </w:r>
          </w:p>
        </w:tc>
        <w:tc>
          <w:tcPr>
            <w:tcW w:w="2014" w:type="dxa"/>
          </w:tcPr>
          <w:p w:rsidR="003F63A7" w:rsidRPr="003F63A7" w:rsidRDefault="003F63A7" w:rsidP="003F63A7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3A7">
              <w:rPr>
                <w:rFonts w:ascii="Times New Roman" w:hAnsi="Times New Roman" w:cs="Times New Roman"/>
                <w:b/>
                <w:sz w:val="24"/>
                <w:szCs w:val="24"/>
              </w:rPr>
              <w:t>Level 3</w:t>
            </w:r>
          </w:p>
        </w:tc>
        <w:tc>
          <w:tcPr>
            <w:tcW w:w="2014" w:type="dxa"/>
          </w:tcPr>
          <w:p w:rsidR="003F63A7" w:rsidRPr="003F63A7" w:rsidRDefault="003F63A7" w:rsidP="003F63A7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3A7">
              <w:rPr>
                <w:rFonts w:ascii="Times New Roman" w:hAnsi="Times New Roman" w:cs="Times New Roman"/>
                <w:b/>
                <w:sz w:val="24"/>
                <w:szCs w:val="24"/>
              </w:rPr>
              <w:t>Level 4</w:t>
            </w:r>
          </w:p>
        </w:tc>
      </w:tr>
      <w:tr w:rsidR="003F63A7" w:rsidTr="003F63A7">
        <w:tc>
          <w:tcPr>
            <w:tcW w:w="2014" w:type="dxa"/>
          </w:tcPr>
          <w:p w:rsidR="003F63A7" w:rsidRPr="003F63A7" w:rsidRDefault="003F63A7" w:rsidP="003F63A7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3A7">
              <w:rPr>
                <w:rFonts w:ascii="Times New Roman" w:hAnsi="Times New Roman" w:cs="Times New Roman"/>
                <w:b/>
                <w:sz w:val="24"/>
                <w:szCs w:val="24"/>
              </w:rPr>
              <w:t>Neon</w:t>
            </w:r>
          </w:p>
        </w:tc>
        <w:tc>
          <w:tcPr>
            <w:tcW w:w="2014" w:type="dxa"/>
          </w:tcPr>
          <w:p w:rsidR="003F63A7" w:rsidRPr="003F63A7" w:rsidRDefault="003F63A7" w:rsidP="003F63A7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4" w:type="dxa"/>
          </w:tcPr>
          <w:p w:rsidR="003F63A7" w:rsidRPr="003F63A7" w:rsidRDefault="003F63A7" w:rsidP="003F63A7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4" w:type="dxa"/>
          </w:tcPr>
          <w:p w:rsidR="003F63A7" w:rsidRPr="003F63A7" w:rsidRDefault="003F63A7" w:rsidP="003F63A7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4" w:type="dxa"/>
          </w:tcPr>
          <w:p w:rsidR="003F63A7" w:rsidRPr="003F63A7" w:rsidRDefault="003F63A7" w:rsidP="003F63A7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63A7" w:rsidTr="003F63A7">
        <w:tc>
          <w:tcPr>
            <w:tcW w:w="2014" w:type="dxa"/>
          </w:tcPr>
          <w:p w:rsidR="003F63A7" w:rsidRPr="003F63A7" w:rsidRDefault="003F63A7" w:rsidP="003F63A7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3A7">
              <w:rPr>
                <w:rFonts w:ascii="Times New Roman" w:hAnsi="Times New Roman" w:cs="Times New Roman"/>
                <w:b/>
                <w:sz w:val="24"/>
                <w:szCs w:val="24"/>
              </w:rPr>
              <w:t>Calcium</w:t>
            </w:r>
          </w:p>
        </w:tc>
        <w:tc>
          <w:tcPr>
            <w:tcW w:w="2014" w:type="dxa"/>
          </w:tcPr>
          <w:p w:rsidR="003F63A7" w:rsidRPr="003F63A7" w:rsidRDefault="003F63A7" w:rsidP="003F63A7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4" w:type="dxa"/>
          </w:tcPr>
          <w:p w:rsidR="003F63A7" w:rsidRPr="003F63A7" w:rsidRDefault="003F63A7" w:rsidP="003F63A7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4" w:type="dxa"/>
          </w:tcPr>
          <w:p w:rsidR="003F63A7" w:rsidRPr="003F63A7" w:rsidRDefault="003F63A7" w:rsidP="003F63A7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4" w:type="dxa"/>
          </w:tcPr>
          <w:p w:rsidR="003F63A7" w:rsidRPr="003F63A7" w:rsidRDefault="003F63A7" w:rsidP="003F63A7">
            <w:pPr>
              <w:pStyle w:val="ListParagraph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F63A7" w:rsidRPr="003E1026" w:rsidRDefault="003F63A7" w:rsidP="003E1026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3F63A7" w:rsidRPr="003E1026" w:rsidSect="00A23226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B7600"/>
    <w:multiLevelType w:val="hybridMultilevel"/>
    <w:tmpl w:val="5352E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226"/>
    <w:rsid w:val="001D20BB"/>
    <w:rsid w:val="003E1026"/>
    <w:rsid w:val="003F63A7"/>
    <w:rsid w:val="006629BF"/>
    <w:rsid w:val="00A23226"/>
    <w:rsid w:val="00A26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635C96"/>
  <w15:chartTrackingRefBased/>
  <w15:docId w15:val="{1BEE1BD8-8ADC-4F2D-B367-4B407C685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3226"/>
    <w:pPr>
      <w:ind w:left="720"/>
      <w:contextualSpacing/>
    </w:pPr>
  </w:style>
  <w:style w:type="table" w:styleId="TableGrid">
    <w:name w:val="Table Grid"/>
    <w:basedOn w:val="TableNormal"/>
    <w:uiPriority w:val="39"/>
    <w:rsid w:val="003F63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Forks Public Schools</Company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ALLAN</dc:creator>
  <cp:keywords/>
  <dc:description/>
  <cp:lastModifiedBy>SEAN ALLAN</cp:lastModifiedBy>
  <cp:revision>2</cp:revision>
  <dcterms:created xsi:type="dcterms:W3CDTF">2021-03-31T12:41:00Z</dcterms:created>
  <dcterms:modified xsi:type="dcterms:W3CDTF">2021-03-31T13:33:00Z</dcterms:modified>
</cp:coreProperties>
</file>